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07" w:rsidRDefault="00466907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</w:p>
    <w:p w:rsidR="00466907" w:rsidRDefault="00106657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        </w:t>
      </w:r>
      <w:r w:rsidR="00466907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НАСТРОЙКИ БЕЗОПАСНОЙ РАБОТЫ  ДЕТЕЙ В СЕТИ ИНТЕРНЕТ.</w:t>
      </w:r>
    </w:p>
    <w:p w:rsidR="00466907" w:rsidRDefault="00466907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</w:p>
    <w:p w:rsidR="00466907" w:rsidRDefault="00466907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07341B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Пугачев С.С.</w:t>
      </w:r>
    </w:p>
    <w:p w:rsidR="00466907" w:rsidRDefault="00466907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                                                                 учитель информатики ОСШ №14 </w:t>
      </w:r>
      <w:proofErr w:type="spellStart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им.М.Сапарбаева</w:t>
      </w:r>
      <w:proofErr w:type="spellEnd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</w:p>
    <w:p w:rsidR="00466907" w:rsidRDefault="00466907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                                                                                                с</w:t>
      </w:r>
      <w:proofErr w:type="gramStart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арасу, Туркестанская </w:t>
      </w:r>
      <w:proofErr w:type="spellStart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обл</w:t>
      </w:r>
      <w:proofErr w:type="spellEnd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, РК</w:t>
      </w:r>
    </w:p>
    <w:p w:rsidR="00466907" w:rsidRDefault="00466907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</w:p>
    <w:p w:rsidR="00466907" w:rsidRDefault="00DB2B08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   </w:t>
      </w:r>
      <w:r w:rsidR="00466907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Аннотация. В статье рассматривается методы работы</w:t>
      </w:r>
      <w:r w:rsidR="0007341B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с детьми, рекомендации</w:t>
      </w:r>
      <w:r w:rsidR="00466907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и настройки безопасности посредством </w:t>
      </w:r>
      <w:r w:rsidR="0007341B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программного обеспечения по без</w:t>
      </w:r>
      <w:r w:rsidR="00466907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опасной работе в сети интернет.</w:t>
      </w:r>
    </w:p>
    <w:p w:rsidR="0007341B" w:rsidRPr="0007341B" w:rsidRDefault="00654DA1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</w:t>
      </w:r>
      <w:r w:rsidR="0007341B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Ключевые слова: Компьютерная сеть, Интернет, настройки безопасности, родительский контроль, </w:t>
      </w:r>
      <w:r w:rsidR="0007341B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поисковые машины, MSN </w:t>
      </w:r>
      <w:proofErr w:type="spellStart"/>
      <w:r w:rsidR="0007341B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Kids</w:t>
      </w:r>
      <w:proofErr w:type="spellEnd"/>
      <w:r w:rsidR="0007341B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  <w:proofErr w:type="spellStart"/>
      <w:r w:rsidR="0007341B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Search</w:t>
      </w:r>
      <w:proofErr w:type="spellEnd"/>
      <w:r w:rsidR="0007341B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, </w:t>
      </w:r>
      <w:r w:rsidR="0007341B">
        <w:rPr>
          <w:rFonts w:ascii="Times New Roman" w:eastAsia="Times New Roman" w:hAnsi="Times New Roman"/>
          <w:color w:val="282828"/>
          <w:sz w:val="24"/>
          <w:szCs w:val="24"/>
          <w:lang w:val="en-US" w:eastAsia="ru-RU"/>
        </w:rPr>
        <w:t>KIS</w:t>
      </w:r>
      <w:r w:rsidR="0007341B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.</w:t>
      </w:r>
    </w:p>
    <w:p w:rsidR="0007341B" w:rsidRDefault="0007341B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</w:p>
    <w:p w:rsidR="00466907" w:rsidRDefault="00654DA1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</w:t>
      </w:r>
      <w:r w:rsidR="00DB2B08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В настоящее время множество компьютеров и смартфонов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</w:t>
      </w:r>
    </w:p>
    <w:p w:rsidR="00466907" w:rsidRDefault="00466907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  </w:t>
      </w:r>
      <w:r w:rsidR="00DB2B08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Все большее количество детей получает возможность находиться в сети интернет. Но вместе с тем становится актуальна проблема обеспечения безопасности учащихся в сети. </w:t>
      </w: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</w:p>
    <w:p w:rsidR="00DB2B08" w:rsidRPr="005B47A6" w:rsidRDefault="00466907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 </w:t>
      </w:r>
      <w:r w:rsidR="00DB2B08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А кто им может в этом помочь, если не мы с вами?</w:t>
      </w:r>
    </w:p>
    <w:p w:rsidR="00DB2B08" w:rsidRPr="005B47A6" w:rsidRDefault="00DB2B08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</w:t>
      </w:r>
      <w:r w:rsidR="00466907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Интернет это отличное место для общения, обучения и отдыха. Но всем нам стоит понимать, что как и наш реальный мир, всемирная паутина так, же может быть весьма и весьма опасна. Приведу вам </w:t>
      </w:r>
      <w:proofErr w:type="gramStart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следующие</w:t>
      </w:r>
      <w:proofErr w:type="gramEnd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рекомендаций, с помощью которых посещение интернет может стать менее опасным для  детей.</w:t>
      </w:r>
    </w:p>
    <w:p w:rsidR="00DB2B08" w:rsidRPr="005B47A6" w:rsidRDefault="00DB2B08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</w:pPr>
    </w:p>
    <w:p w:rsidR="00654DA1" w:rsidRDefault="00DB2B08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            </w:t>
      </w:r>
      <w:r w:rsidR="000C2020" w:rsidRPr="005B47A6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Первое на что нужно заострить внимание – Это к</w:t>
      </w:r>
      <w:r w:rsidRPr="005B47A6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ак научить детей отличать правду </w:t>
      </w:r>
      <w:proofErr w:type="gramStart"/>
      <w:r w:rsidRPr="005B47A6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от</w:t>
      </w:r>
      <w:proofErr w:type="gramEnd"/>
      <w:r w:rsidRPr="005B47A6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 лжи в </w:t>
      </w:r>
      <w:r w:rsidR="000C2020" w:rsidRPr="005B47A6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сети. </w:t>
      </w:r>
    </w:p>
    <w:p w:rsidR="00DB2B08" w:rsidRPr="005B47A6" w:rsidRDefault="00654DA1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   </w:t>
      </w:r>
      <w:r w:rsidR="000C2020" w:rsidRPr="005B47A6">
        <w:rPr>
          <w:rFonts w:ascii="Times New Roman" w:eastAsia="Times New Roman" w:hAnsi="Times New Roman"/>
          <w:bCs/>
          <w:color w:val="282828"/>
          <w:sz w:val="24"/>
          <w:szCs w:val="24"/>
          <w:lang w:eastAsia="ru-RU"/>
        </w:rPr>
        <w:t>Нам с</w:t>
      </w:r>
      <w:r w:rsidR="00DB2B08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ледует объяснить детям, что нужно критически относиться к полученным из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сети </w:t>
      </w:r>
      <w:r w:rsidR="00DB2B08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интернет материалам, ведь опубликовать информацию в интернет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е</w:t>
      </w:r>
      <w:r w:rsidR="00DB2B08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может абсолютно любой человек.</w:t>
      </w:r>
    </w:p>
    <w:p w:rsidR="00DB2B08" w:rsidRPr="005B47A6" w:rsidRDefault="00654DA1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Нужно о</w:t>
      </w:r>
      <w:r w:rsidR="00DB2B08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бъясните ребенку, что сегодня практически каждый человек </w:t>
      </w:r>
      <w:proofErr w:type="gramStart"/>
      <w:r w:rsidR="00DB2B08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может создать свой сайт и при этом никто не</w:t>
      </w:r>
      <w:proofErr w:type="gramEnd"/>
      <w:r w:rsidR="00DB2B08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будет контролировать, насколько правдива размещенная там информация. Научите ребенка проверять все то, что он видит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и читает</w:t>
      </w:r>
      <w:r w:rsidR="00DB2B08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в Сети.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</w:p>
    <w:p w:rsidR="000C2020" w:rsidRPr="005B47A6" w:rsidRDefault="000C2020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     </w:t>
      </w:r>
      <w:r w:rsidRPr="005B47A6">
        <w:rPr>
          <w:rFonts w:ascii="Times New Roman" w:eastAsia="Times New Roman" w:hAnsi="Times New Roman"/>
          <w:b/>
          <w:color w:val="282828"/>
          <w:sz w:val="24"/>
          <w:szCs w:val="24"/>
          <w:lang w:eastAsia="ru-RU"/>
        </w:rPr>
        <w:t>Второе что необходимо выполнить, это разграничить детей по возрасту:</w:t>
      </w:r>
    </w:p>
    <w:p w:rsidR="000C2020" w:rsidRPr="005B47A6" w:rsidRDefault="00654DA1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        </w:t>
      </w:r>
      <w:r w:rsidR="000C2020" w:rsidRPr="005B47A6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Что могут делать дети </w:t>
      </w:r>
      <w:r w:rsidR="0064187B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начального звена школьного обучения</w:t>
      </w:r>
      <w:r w:rsidR="000C2020" w:rsidRPr="005B47A6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?</w:t>
      </w:r>
    </w:p>
    <w:p w:rsidR="000C2020" w:rsidRPr="005B47A6" w:rsidRDefault="00654DA1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Для детей такого возраста характерен положительный взгляд на окружающий мир. Они гордятся своими умениями читать, считать, рисовать, а также любят делиться своими идеями.</w:t>
      </w:r>
    </w:p>
    <w:p w:rsidR="000C2020" w:rsidRPr="005B47A6" w:rsidRDefault="00654DA1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Несмотря на то, что дети в этом возрасте очень способны и в различных цифровых играх и работе с </w:t>
      </w:r>
      <w:proofErr w:type="spellStart"/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гаджетами</w:t>
      </w:r>
      <w:proofErr w:type="spellEnd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, все же они сильно зависят от нас при </w:t>
      </w:r>
      <w:proofErr w:type="gramStart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поиске</w:t>
      </w:r>
      <w:proofErr w:type="gramEnd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например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детских сайтов. Как им помочь делать это безопасно?</w:t>
      </w:r>
    </w:p>
    <w:p w:rsidR="000C2020" w:rsidRPr="005B47A6" w:rsidRDefault="000C2020" w:rsidP="004669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В таком возрасте желательно 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находиться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в 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сети 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интернет только в присутствии родителей;</w:t>
      </w:r>
    </w:p>
    <w:p w:rsidR="000C2020" w:rsidRPr="005B47A6" w:rsidRDefault="000C2020" w:rsidP="004669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Обязательно 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нужно объяснить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ребенку, что общение в интернет – это не реальная жизнь, а своего рода игра. При этом постарайтесь направить его усилия на познание мира;</w:t>
      </w:r>
    </w:p>
    <w:p w:rsidR="000C2020" w:rsidRPr="005B47A6" w:rsidRDefault="000C2020" w:rsidP="004669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Добавьте детские сайты в раздел Избранное. Создайте там папку для сайтов, которые посещают ваши дети.</w:t>
      </w:r>
    </w:p>
    <w:p w:rsidR="000C2020" w:rsidRPr="005B47A6" w:rsidRDefault="000C2020" w:rsidP="004669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Используйте специальные детские поисковые машины, типа MSN </w:t>
      </w:r>
      <w:proofErr w:type="spellStart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Kids</w:t>
      </w:r>
      <w:proofErr w:type="spellEnd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  <w:proofErr w:type="spellStart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Search</w:t>
      </w:r>
      <w:proofErr w:type="spellEnd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(</w:t>
      </w:r>
      <w:hyperlink r:id="rId5" w:history="1">
        <w:r w:rsidRPr="005B47A6">
          <w:rPr>
            <w:rFonts w:ascii="Times New Roman" w:eastAsia="Times New Roman" w:hAnsi="Times New Roman"/>
            <w:b/>
            <w:bCs/>
            <w:color w:val="282828"/>
            <w:sz w:val="24"/>
            <w:szCs w:val="24"/>
            <w:u w:val="single"/>
            <w:lang w:eastAsia="ru-RU"/>
          </w:rPr>
          <w:t>http://search.msn.com/kids/default.aspx?</w:t>
        </w:r>
        <w:proofErr w:type="gramStart"/>
        <w:r w:rsidRPr="005B47A6">
          <w:rPr>
            <w:rFonts w:ascii="Times New Roman" w:eastAsia="Times New Roman" w:hAnsi="Times New Roman"/>
            <w:b/>
            <w:bCs/>
            <w:color w:val="282828"/>
            <w:sz w:val="24"/>
            <w:szCs w:val="24"/>
            <w:u w:val="single"/>
            <w:lang w:eastAsia="ru-RU"/>
          </w:rPr>
          <w:t>FORM=YCHM</w:t>
        </w:r>
      </w:hyperlink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);</w:t>
      </w:r>
      <w:proofErr w:type="gramEnd"/>
    </w:p>
    <w:p w:rsidR="000C2020" w:rsidRPr="005B47A6" w:rsidRDefault="00CA12E3" w:rsidP="004669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lastRenderedPageBreak/>
        <w:t>Обязательно и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спользуйте средства блокирования нежелательного </w:t>
      </w:r>
      <w:proofErr w:type="spellStart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контента</w:t>
      </w:r>
      <w:proofErr w:type="spellEnd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как дополнение к стандартному Родительскому контролю;</w:t>
      </w:r>
    </w:p>
    <w:p w:rsidR="000C2020" w:rsidRPr="005B47A6" w:rsidRDefault="000C2020" w:rsidP="004669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Научите </w:t>
      </w:r>
      <w:proofErr w:type="gramStart"/>
      <w:r w:rsid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детей</w:t>
      </w:r>
      <w:proofErr w:type="gramEnd"/>
      <w:r w:rsid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никогда</w:t>
      </w:r>
      <w:r w:rsidR="0064187B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и не при </w:t>
      </w:r>
      <w:proofErr w:type="gramStart"/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каких</w:t>
      </w:r>
      <w:proofErr w:type="gramEnd"/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условиях 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не выдавать в 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сети 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интернет информацию о себе и своей семье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;</w:t>
      </w:r>
    </w:p>
    <w:p w:rsidR="000C2020" w:rsidRPr="005B47A6" w:rsidRDefault="000C2020" w:rsidP="004669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Приучите</w:t>
      </w:r>
      <w:r w:rsid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ребенка сообщать вам о любых угрозах или тревогах, связанных с 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сообщениями и ресурсами в сети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.</w:t>
      </w:r>
    </w:p>
    <w:p w:rsidR="000C2020" w:rsidRPr="005B47A6" w:rsidRDefault="00CA12E3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Помните всегда: д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ети растут, а, следовательно, меняются их интересы.</w:t>
      </w:r>
    </w:p>
    <w:p w:rsidR="005B47A6" w:rsidRDefault="005B47A6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</w:pPr>
    </w:p>
    <w:p w:rsidR="0064187B" w:rsidRPr="005B47A6" w:rsidRDefault="005B47A6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  </w:t>
      </w:r>
      <w:r w:rsidR="0064187B" w:rsidRPr="005B47A6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Что могут делать дети </w:t>
      </w:r>
      <w:r w:rsidR="0064187B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среднего и старшего звена обучения</w:t>
      </w:r>
      <w:r w:rsidR="0064187B" w:rsidRPr="005B47A6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?</w:t>
      </w:r>
    </w:p>
    <w:p w:rsidR="000C2020" w:rsidRPr="005B47A6" w:rsidRDefault="005B47A6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  </w:t>
      </w:r>
    </w:p>
    <w:p w:rsidR="000C2020" w:rsidRPr="005B47A6" w:rsidRDefault="000C2020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Как считают психологи, для детей этого возраста, абсолютно естественно</w:t>
      </w:r>
      <w:r w:rsid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желание выяснить, что они могут себе позволить делать 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сами 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без 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нашего 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разрешения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.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В результате, находясь в 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сети 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интернет, ребенок будет пытаться посетить те или иные сайты, а возможно и чаты, разрешение на посещение которых он не получил бы от 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старших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.</w:t>
      </w:r>
    </w:p>
    <w:p w:rsidR="000C2020" w:rsidRPr="005B47A6" w:rsidRDefault="005B47A6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</w:t>
      </w:r>
      <w:proofErr w:type="gramStart"/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Именно п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оэтому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нам помогут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в данном возрасте 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определенные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отчеты, которые предоставит Родительский контроль или то, что вы сможете увидеть во временных файлах </w:t>
      </w:r>
      <w:r w:rsidR="00CA12E3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посещения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интернет (папки c:</w:t>
      </w:r>
      <w:proofErr w:type="gramEnd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\</w:t>
      </w:r>
      <w:proofErr w:type="gramStart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Users\User\AppData\Local\Microsoft\Windows\Temporary </w:t>
      </w:r>
      <w:proofErr w:type="spellStart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Internet</w:t>
      </w:r>
      <w:proofErr w:type="spellEnd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  <w:proofErr w:type="spellStart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Files</w:t>
      </w:r>
      <w:proofErr w:type="spellEnd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).</w:t>
      </w:r>
      <w:proofErr w:type="gramEnd"/>
    </w:p>
    <w:p w:rsidR="000C2020" w:rsidRPr="005B47A6" w:rsidRDefault="005B47A6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В результате, у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подконтрольного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ребенка не будет ощущения, что вы глядите ему через плечо на экран, однако, вы будете по-прежнему знать, какие сайты посещает ребенок.</w:t>
      </w:r>
    </w:p>
    <w:p w:rsidR="000C2020" w:rsidRPr="005B47A6" w:rsidRDefault="005B47A6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Стоит понимать, что дети в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этом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возрасте доверчивы и не сомневаются в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нашем авторитете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. Дети этого возраста любят играть в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различные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сетевые игры и путешествовать по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сети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интернет.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И в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полне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вероятно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, что они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будут использовать переписки в форумах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и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даже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могут заходить на сайты и чаты,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нами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не рекомендованные.</w:t>
      </w:r>
    </w:p>
    <w:p w:rsidR="000C2020" w:rsidRPr="005B47A6" w:rsidRDefault="005B47A6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По поводу использования электронной почты хотелось бы заметить, что в данном возрасте рекомендуется не разрешать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детям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иметь свой собственный электронный почтовый ящик, а пользоваться семейным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или зарегистрированным на взрослых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, чтобы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мы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могли контролировать переписку.</w:t>
      </w:r>
    </w:p>
    <w:p w:rsidR="000C2020" w:rsidRPr="005B47A6" w:rsidRDefault="005B47A6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Kaspersky</w:t>
      </w:r>
      <w:proofErr w:type="spellEnd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  <w:proofErr w:type="spellStart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Internet</w:t>
      </w:r>
      <w:proofErr w:type="spellEnd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  <w:proofErr w:type="spellStart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Security</w:t>
      </w:r>
      <w:proofErr w:type="spellEnd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версии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от 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7.0 со встроенным родительским контролем.</w:t>
      </w:r>
    </w:p>
    <w:p w:rsidR="000C2020" w:rsidRPr="005B47A6" w:rsidRDefault="000C2020" w:rsidP="004669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Что можно посоветовать в плане безопасности в таком возрасте?</w:t>
      </w:r>
    </w:p>
    <w:p w:rsidR="000C2020" w:rsidRPr="005B47A6" w:rsidRDefault="000C2020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Создайте список домашних правил посещения интернет при участии детей и требуйте его выполнения;</w:t>
      </w:r>
    </w:p>
    <w:p w:rsidR="000C2020" w:rsidRPr="005B47A6" w:rsidRDefault="000C2020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Требуйте от </w:t>
      </w:r>
      <w:r w:rsidR="0064187B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ученика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соблюдения временных норм нахождения за компьютером;</w:t>
      </w:r>
    </w:p>
    <w:p w:rsidR="000C2020" w:rsidRPr="005B47A6" w:rsidRDefault="000C2020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Покажите ребенку, что вы наблюдаете за ним </w:t>
      </w:r>
      <w:r w:rsidR="005B47A6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не,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помочь;</w:t>
      </w:r>
    </w:p>
    <w:p w:rsidR="000C2020" w:rsidRPr="005B47A6" w:rsidRDefault="000C2020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Приучите детей, что они должны посещать только те сайты, которые вы разрешили, т.е. создайте им так называемый «белый» список интернет с помощью</w:t>
      </w:r>
      <w:r w:rsid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средств Родительского контроля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;</w:t>
      </w:r>
    </w:p>
    <w:p w:rsidR="000C2020" w:rsidRPr="005B47A6" w:rsidRDefault="000C2020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Компьютер с подключением в интернет должен находиться в общей комнате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и 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под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нашим 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присмотром;</w:t>
      </w:r>
    </w:p>
    <w:p w:rsidR="000C2020" w:rsidRPr="005B47A6" w:rsidRDefault="000C2020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proofErr w:type="gramStart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Используйте специальные детские поисковые машины, типа MSN </w:t>
      </w:r>
      <w:proofErr w:type="spellStart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Kids</w:t>
      </w:r>
      <w:proofErr w:type="spellEnd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  <w:proofErr w:type="spellStart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Search</w:t>
      </w:r>
      <w:proofErr w:type="spellEnd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(</w:t>
      </w:r>
      <w:hyperlink r:id="rId6" w:history="1">
        <w:r w:rsidRPr="005B47A6">
          <w:rPr>
            <w:rFonts w:ascii="Times New Roman" w:eastAsia="Times New Roman" w:hAnsi="Times New Roman"/>
            <w:b/>
            <w:bCs/>
            <w:color w:val="282828"/>
            <w:sz w:val="24"/>
            <w:szCs w:val="24"/>
            <w:u w:val="single"/>
            <w:lang w:eastAsia="ru-RU"/>
          </w:rPr>
          <w:t>http://search.msn.com/kids/default.aspx?</w:t>
        </w:r>
        <w:proofErr w:type="gramEnd"/>
        <w:r w:rsidRPr="005B47A6">
          <w:rPr>
            <w:rFonts w:ascii="Times New Roman" w:eastAsia="Times New Roman" w:hAnsi="Times New Roman"/>
            <w:b/>
            <w:bCs/>
            <w:color w:val="282828"/>
            <w:sz w:val="24"/>
            <w:szCs w:val="24"/>
            <w:u w:val="single"/>
            <w:lang w:eastAsia="ru-RU"/>
          </w:rPr>
          <w:t>FORM=YCHM</w:t>
        </w:r>
      </w:hyperlink>
      <w:proofErr w:type="gramStart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)</w:t>
      </w:r>
      <w:proofErr w:type="gramEnd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;</w:t>
      </w:r>
    </w:p>
    <w:p w:rsidR="000C2020" w:rsidRPr="005B47A6" w:rsidRDefault="0086356A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Воспользуйтесь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средства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ми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блокирования нежелательного </w:t>
      </w:r>
      <w:proofErr w:type="spellStart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контента</w:t>
      </w:r>
      <w:proofErr w:type="spellEnd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как дополнение к стандартному Родительскому контролю;</w:t>
      </w:r>
    </w:p>
    <w:p w:rsidR="000C2020" w:rsidRPr="005B47A6" w:rsidRDefault="000C2020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Создайте </w:t>
      </w:r>
      <w:r w:rsidR="0064187B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школьный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электронный </w:t>
      </w:r>
      <w:r w:rsidR="005B47A6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ящик,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чтобы не позволить детям иметь собственные адреса;</w:t>
      </w:r>
    </w:p>
    <w:p w:rsidR="000C2020" w:rsidRPr="005B47A6" w:rsidRDefault="000C2020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Блокируйте доступ к сайтам с бесплатными почтовыми ящиками с помощью соответствующего </w:t>
      </w:r>
      <w:r w:rsidR="0086356A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программного обеспечения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;</w:t>
      </w:r>
    </w:p>
    <w:p w:rsidR="000C2020" w:rsidRPr="005B47A6" w:rsidRDefault="000C2020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lastRenderedPageBreak/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профилей;</w:t>
      </w:r>
    </w:p>
    <w:p w:rsidR="000C2020" w:rsidRPr="005B47A6" w:rsidRDefault="000C2020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Научите детей не загружать файлы, программы или музыку без </w:t>
      </w:r>
      <w:r w:rsid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согласования с вами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;</w:t>
      </w:r>
    </w:p>
    <w:p w:rsidR="000C2020" w:rsidRPr="005B47A6" w:rsidRDefault="0086356A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Воспользуйтесь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фильтр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ами</w:t>
      </w:r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электронной почты для блокирования сообщений от конкретных людей или содержащих определенные слова или фразы. Подробнее о таких фильтрах </w:t>
      </w:r>
      <w:r w:rsidR="005B47A6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можно узнать </w:t>
      </w:r>
      <w:hyperlink r:id="rId7" w:history="1">
        <w:r w:rsidR="000C2020" w:rsidRPr="005B47A6">
          <w:rPr>
            <w:rFonts w:ascii="Times New Roman" w:eastAsia="Times New Roman" w:hAnsi="Times New Roman"/>
            <w:b/>
            <w:bCs/>
            <w:color w:val="282828"/>
            <w:sz w:val="24"/>
            <w:szCs w:val="24"/>
            <w:u w:val="single"/>
            <w:lang w:eastAsia="ru-RU"/>
          </w:rPr>
          <w:t>http://www.microsoft.com/rus/athome/security/email/fightspam.mspx</w:t>
        </w:r>
      </w:hyperlink>
      <w:proofErr w:type="gramStart"/>
      <w:r w:rsidR="000C2020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;</w:t>
      </w:r>
      <w:proofErr w:type="gramEnd"/>
    </w:p>
    <w:p w:rsidR="000C2020" w:rsidRPr="005B47A6" w:rsidRDefault="000C2020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В «белый» список сайтов, разрешенных для посещения, вносите только сайты с хорошей репутацией</w:t>
      </w:r>
      <w:r w:rsidR="005B47A6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, </w:t>
      </w:r>
      <w:r w:rsid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старайтесь </w:t>
      </w:r>
      <w:proofErr w:type="spellStart"/>
      <w:r w:rsidR="005B47A6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монитор</w:t>
      </w:r>
      <w:r w:rsid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ить</w:t>
      </w:r>
      <w:proofErr w:type="spellEnd"/>
      <w:r w:rsid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периодически</w:t>
      </w:r>
      <w:r w:rsidR="005B47A6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все эти сайты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;</w:t>
      </w:r>
    </w:p>
    <w:p w:rsidR="000C2020" w:rsidRPr="005B47A6" w:rsidRDefault="000C2020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Не забывайте беседовать с детьми об их друзьях в интернет, как если бы речь шла о друзьях в реальной жизни;</w:t>
      </w:r>
    </w:p>
    <w:p w:rsidR="000C2020" w:rsidRDefault="000C2020" w:rsidP="004669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Не делайте «табу» из вопросов половой жизни, так как в интернет дети могут легко наткнуться на порнографию или сайты «для взрослых»;</w:t>
      </w:r>
    </w:p>
    <w:p w:rsidR="0064187B" w:rsidRDefault="0064187B" w:rsidP="00466907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0" w:after="30" w:line="240" w:lineRule="auto"/>
        <w:ind w:left="0" w:right="30" w:hanging="284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Помните о н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еобходимо</w:t>
      </w: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сти 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знать, какими чатами пользуются </w:t>
      </w: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ученики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. Поощряйте использование </w:t>
      </w:r>
      <w:proofErr w:type="spellStart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модерируемых</w:t>
      </w:r>
      <w:proofErr w:type="spellEnd"/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чатов и </w:t>
      </w:r>
      <w:r w:rsidR="0007341B"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настаивайте,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чтобы дети не общались в приватном режиме;</w:t>
      </w:r>
    </w:p>
    <w:p w:rsidR="0064187B" w:rsidRPr="005B47A6" w:rsidRDefault="0064187B" w:rsidP="00466907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0" w:after="30" w:line="240" w:lineRule="auto"/>
        <w:ind w:left="0" w:right="30" w:hanging="284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Объясните детям, что ни в коем случае нельзя использовать Сеть для хулиганства, распространения сплетен или угроз другим людям; </w:t>
      </w:r>
    </w:p>
    <w:p w:rsidR="0064187B" w:rsidRPr="0064187B" w:rsidRDefault="0064187B" w:rsidP="00466907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0" w:after="30" w:line="240" w:lineRule="auto"/>
        <w:ind w:left="0" w:right="30" w:hanging="284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64187B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Обсудите с подростками проблемы сетевых азартных игр и их возможный риск. </w:t>
      </w:r>
      <w:r w:rsidR="0007341B" w:rsidRPr="0064187B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Напомните,</w:t>
      </w:r>
      <w:r w:rsidRPr="0064187B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что дети не могут играть в эти игры </w:t>
      </w:r>
      <w:proofErr w:type="gramStart"/>
      <w:r w:rsidRPr="0064187B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согласно закона</w:t>
      </w:r>
      <w:proofErr w:type="gramEnd"/>
      <w:r w:rsidRPr="0064187B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.</w:t>
      </w:r>
    </w:p>
    <w:p w:rsidR="000C2020" w:rsidRDefault="000C2020" w:rsidP="0007341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Приучите </w:t>
      </w:r>
      <w:r w:rsidR="001A279F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учеников</w:t>
      </w:r>
      <w:r w:rsidRPr="005B47A6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вам. Похвалите их и посоветуйте подойти еще раз в подобных случаях.</w:t>
      </w:r>
    </w:p>
    <w:p w:rsidR="0007341B" w:rsidRDefault="0007341B" w:rsidP="0007341B">
      <w:p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   </w:t>
      </w:r>
    </w:p>
    <w:p w:rsidR="00654DA1" w:rsidRDefault="00654DA1" w:rsidP="00654D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Интернет может </w:t>
      </w:r>
      <w:r w:rsidRPr="007D20FF">
        <w:rPr>
          <w:rFonts w:ascii="Times New Roman" w:hAnsi="Times New Roman"/>
          <w:sz w:val="24"/>
          <w:szCs w:val="24"/>
        </w:rPr>
        <w:t xml:space="preserve">быть прекрасным и </w:t>
      </w:r>
      <w:r>
        <w:rPr>
          <w:rFonts w:ascii="Times New Roman" w:hAnsi="Times New Roman"/>
          <w:sz w:val="24"/>
          <w:szCs w:val="24"/>
        </w:rPr>
        <w:t xml:space="preserve">отличным </w:t>
      </w:r>
      <w:r w:rsidRPr="007D20FF">
        <w:rPr>
          <w:rFonts w:ascii="Times New Roman" w:hAnsi="Times New Roman"/>
          <w:sz w:val="24"/>
          <w:szCs w:val="24"/>
        </w:rPr>
        <w:t>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обучения,</w:t>
      </w:r>
      <w:r>
        <w:rPr>
          <w:rFonts w:ascii="Times New Roman" w:hAnsi="Times New Roman"/>
          <w:sz w:val="24"/>
          <w:szCs w:val="24"/>
        </w:rPr>
        <w:t xml:space="preserve"> развлечений или </w:t>
      </w:r>
      <w:r w:rsidRPr="007D20FF">
        <w:rPr>
          <w:rFonts w:ascii="Times New Roman" w:hAnsi="Times New Roman"/>
          <w:sz w:val="24"/>
          <w:szCs w:val="24"/>
        </w:rPr>
        <w:t>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друзьями.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Но,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реальный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D20FF">
        <w:rPr>
          <w:rFonts w:ascii="Times New Roman" w:hAnsi="Times New Roman"/>
          <w:sz w:val="24"/>
          <w:szCs w:val="24"/>
        </w:rPr>
        <w:t>еть</w:t>
      </w:r>
      <w:r>
        <w:rPr>
          <w:rFonts w:ascii="Times New Roman" w:hAnsi="Times New Roman"/>
          <w:sz w:val="24"/>
          <w:szCs w:val="24"/>
        </w:rPr>
        <w:t xml:space="preserve"> интернет </w:t>
      </w:r>
      <w:r w:rsidRPr="007D20FF">
        <w:rPr>
          <w:rFonts w:ascii="Times New Roman" w:hAnsi="Times New Roman"/>
          <w:sz w:val="24"/>
          <w:szCs w:val="24"/>
        </w:rPr>
        <w:t>тоже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опасна</w:t>
      </w:r>
      <w:r>
        <w:rPr>
          <w:rFonts w:ascii="Times New Roman" w:hAnsi="Times New Roman"/>
          <w:sz w:val="24"/>
          <w:szCs w:val="24"/>
        </w:rPr>
        <w:t>. Нам в</w:t>
      </w:r>
      <w:r w:rsidRPr="007D20FF">
        <w:rPr>
          <w:rFonts w:ascii="Times New Roman" w:hAnsi="Times New Roman"/>
          <w:sz w:val="24"/>
          <w:szCs w:val="24"/>
        </w:rPr>
        <w:t>зрослым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нужно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помнить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существовании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подобных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угроз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уделять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повышенное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внимание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0FF">
        <w:rPr>
          <w:rFonts w:ascii="Times New Roman" w:hAnsi="Times New Roman"/>
          <w:sz w:val="24"/>
          <w:szCs w:val="24"/>
        </w:rPr>
        <w:t>Интернете.</w:t>
      </w:r>
    </w:p>
    <w:p w:rsidR="0007341B" w:rsidRDefault="0007341B" w:rsidP="0007341B">
      <w:p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</w:p>
    <w:p w:rsidR="0007341B" w:rsidRDefault="0007341B" w:rsidP="0007341B">
      <w:pPr>
        <w:shd w:val="clear" w:color="auto" w:fill="FFFFFF"/>
        <w:spacing w:before="30" w:after="30" w:line="240" w:lineRule="auto"/>
        <w:ind w:left="30"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</w:p>
    <w:p w:rsidR="0007341B" w:rsidRDefault="0007341B" w:rsidP="0007341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color w:val="282828"/>
          <w:sz w:val="24"/>
          <w:szCs w:val="24"/>
          <w:lang w:eastAsia="ru-RU"/>
        </w:rPr>
      </w:pPr>
      <w:r w:rsidRPr="0007341B">
        <w:rPr>
          <w:rFonts w:ascii="Times New Roman" w:eastAsia="Times New Roman" w:hAnsi="Times New Roman"/>
          <w:b/>
          <w:color w:val="282828"/>
          <w:sz w:val="24"/>
          <w:szCs w:val="24"/>
          <w:lang w:eastAsia="ru-RU"/>
        </w:rPr>
        <w:t>Список использованных источников:</w:t>
      </w:r>
    </w:p>
    <w:p w:rsidR="0007341B" w:rsidRDefault="0007341B" w:rsidP="0007341B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/>
          <w:b/>
          <w:color w:val="282828"/>
          <w:sz w:val="24"/>
          <w:szCs w:val="24"/>
          <w:lang w:eastAsia="ru-RU"/>
        </w:rPr>
      </w:pPr>
    </w:p>
    <w:p w:rsidR="0007341B" w:rsidRPr="00654DA1" w:rsidRDefault="0007341B" w:rsidP="0007341B">
      <w:pPr>
        <w:pStyle w:val="a3"/>
        <w:numPr>
          <w:ilvl w:val="1"/>
          <w:numId w:val="2"/>
        </w:numPr>
        <w:shd w:val="clear" w:color="auto" w:fill="FFFFFF"/>
        <w:spacing w:before="30" w:after="30" w:line="240" w:lineRule="auto"/>
        <w:ind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hyperlink r:id="rId8" w:history="1">
        <w:r w:rsidRPr="00654DA1">
          <w:rPr>
            <w:rFonts w:ascii="Times New Roman" w:eastAsia="Times New Roman" w:hAnsi="Times New Roman"/>
            <w:bCs/>
            <w:color w:val="282828"/>
            <w:sz w:val="24"/>
            <w:szCs w:val="24"/>
            <w:lang w:eastAsia="ru-RU"/>
          </w:rPr>
          <w:t>http://search.msn.com/kids/</w:t>
        </w:r>
      </w:hyperlink>
    </w:p>
    <w:p w:rsidR="0007341B" w:rsidRPr="00654DA1" w:rsidRDefault="0007341B" w:rsidP="0007341B">
      <w:pPr>
        <w:pStyle w:val="a3"/>
        <w:numPr>
          <w:ilvl w:val="1"/>
          <w:numId w:val="2"/>
        </w:numPr>
        <w:shd w:val="clear" w:color="auto" w:fill="FFFFFF"/>
        <w:spacing w:before="30" w:after="30" w:line="240" w:lineRule="auto"/>
        <w:ind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hyperlink r:id="rId9" w:history="1">
        <w:r w:rsidRPr="00654DA1">
          <w:rPr>
            <w:rFonts w:ascii="Times New Roman" w:eastAsia="Times New Roman" w:hAnsi="Times New Roman"/>
            <w:bCs/>
            <w:color w:val="282828"/>
            <w:sz w:val="24"/>
            <w:szCs w:val="24"/>
            <w:lang w:eastAsia="ru-RU"/>
          </w:rPr>
          <w:t>http://search.msn.com/kids/default.aspx?FORM=YCHM</w:t>
        </w:r>
      </w:hyperlink>
    </w:p>
    <w:p w:rsidR="0007341B" w:rsidRPr="00654DA1" w:rsidRDefault="0007341B" w:rsidP="0007341B">
      <w:pPr>
        <w:pStyle w:val="a3"/>
        <w:numPr>
          <w:ilvl w:val="1"/>
          <w:numId w:val="2"/>
        </w:numPr>
        <w:shd w:val="clear" w:color="auto" w:fill="FFFFFF"/>
        <w:spacing w:before="30" w:after="30" w:line="240" w:lineRule="auto"/>
        <w:ind w:right="30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hyperlink r:id="rId10" w:history="1">
        <w:r w:rsidRPr="00654DA1">
          <w:rPr>
            <w:rFonts w:ascii="Times New Roman" w:eastAsia="Times New Roman" w:hAnsi="Times New Roman"/>
            <w:bCs/>
            <w:color w:val="282828"/>
            <w:sz w:val="24"/>
            <w:szCs w:val="24"/>
            <w:lang w:eastAsia="ru-RU"/>
          </w:rPr>
          <w:t>http://www.microsoft.com/rus/athome/security/email/fightspam.mspx</w:t>
        </w:r>
      </w:hyperlink>
    </w:p>
    <w:sectPr w:rsidR="0007341B" w:rsidRPr="00654DA1" w:rsidSect="00BB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7F5C"/>
    <w:multiLevelType w:val="multilevel"/>
    <w:tmpl w:val="A2EC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618EC"/>
    <w:multiLevelType w:val="multilevel"/>
    <w:tmpl w:val="9908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51EDD"/>
    <w:multiLevelType w:val="multilevel"/>
    <w:tmpl w:val="8030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249E5"/>
    <w:multiLevelType w:val="multilevel"/>
    <w:tmpl w:val="1C50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B08"/>
    <w:rsid w:val="00070613"/>
    <w:rsid w:val="0007341B"/>
    <w:rsid w:val="000C2020"/>
    <w:rsid w:val="000F3CF7"/>
    <w:rsid w:val="00106657"/>
    <w:rsid w:val="001A279F"/>
    <w:rsid w:val="004241FA"/>
    <w:rsid w:val="00466907"/>
    <w:rsid w:val="005B47A6"/>
    <w:rsid w:val="0064187B"/>
    <w:rsid w:val="00654DA1"/>
    <w:rsid w:val="0086356A"/>
    <w:rsid w:val="00BB4581"/>
    <w:rsid w:val="00CA12E3"/>
    <w:rsid w:val="00DB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msn.com/kids/default.aspx?FORM=YCH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crosoft.com/rus/athome/security/email/fightspam.m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msn.com/kids/default.aspx?FORM=YCH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msn.com/kids/default.aspx?FORM=YCHM" TargetMode="External"/><Relationship Id="rId10" Type="http://schemas.openxmlformats.org/officeDocument/2006/relationships/hyperlink" Target="http://www.microsoft.com/rus/athome/security/email/fightspam.m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msn.com/kids/default.aspx?FORM=YC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ПК</dc:creator>
  <cp:lastModifiedBy>Домашний ПК</cp:lastModifiedBy>
  <cp:revision>3</cp:revision>
  <dcterms:created xsi:type="dcterms:W3CDTF">2022-02-16T15:56:00Z</dcterms:created>
  <dcterms:modified xsi:type="dcterms:W3CDTF">2022-02-16T16:04:00Z</dcterms:modified>
</cp:coreProperties>
</file>